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5B33E8" w14:paraId="02F5ABB7" w14:textId="77777777" w:rsidTr="00DE67EB">
        <w:trPr>
          <w:trHeight w:val="426"/>
        </w:trPr>
        <w:tc>
          <w:tcPr>
            <w:tcW w:w="5228" w:type="dxa"/>
          </w:tcPr>
          <w:p w14:paraId="0D4BA86B" w14:textId="77777777" w:rsidR="005B33E8" w:rsidRPr="00033D45" w:rsidRDefault="005B33E8" w:rsidP="00DE6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14:paraId="2A88D0B6" w14:textId="77777777" w:rsidR="005B33E8" w:rsidRDefault="005B33E8" w:rsidP="00DE67EB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DBBA6AA" w14:textId="77777777" w:rsidR="005B33E8" w:rsidRPr="007760FB" w:rsidRDefault="005B33E8" w:rsidP="00DE67EB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3E8" w14:paraId="65924DF7" w14:textId="77777777" w:rsidTr="00DE67EB">
        <w:tc>
          <w:tcPr>
            <w:tcW w:w="5228" w:type="dxa"/>
            <w:vMerge w:val="restart"/>
          </w:tcPr>
          <w:p w14:paraId="25C94ACC" w14:textId="77777777" w:rsidR="005B33E8" w:rsidRDefault="005B33E8" w:rsidP="00DE67EB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AA0A584" wp14:editId="4FFA60AA">
                  <wp:extent cx="828675" cy="808002"/>
                  <wp:effectExtent l="0" t="0" r="0" b="0"/>
                  <wp:docPr id="6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36473A3F" w14:textId="15A4CAE0" w:rsidR="005B33E8" w:rsidRDefault="005B33E8" w:rsidP="00DE67EB">
            <w:pPr>
              <w:ind w:left="5575"/>
            </w:pPr>
          </w:p>
        </w:tc>
      </w:tr>
      <w:tr w:rsidR="005B33E8" w14:paraId="460EA34A" w14:textId="77777777" w:rsidTr="00DE67EB">
        <w:tc>
          <w:tcPr>
            <w:tcW w:w="5228" w:type="dxa"/>
            <w:vMerge/>
          </w:tcPr>
          <w:p w14:paraId="38C5D6B8" w14:textId="77777777" w:rsidR="005B33E8" w:rsidRDefault="005B33E8" w:rsidP="00DE67EB">
            <w:pPr>
              <w:jc w:val="center"/>
            </w:pPr>
          </w:p>
        </w:tc>
        <w:tc>
          <w:tcPr>
            <w:tcW w:w="9514" w:type="dxa"/>
          </w:tcPr>
          <w:p w14:paraId="18CB3074" w14:textId="6E07B862" w:rsidR="005B33E8" w:rsidRDefault="005B33E8" w:rsidP="00DE67EB">
            <w:pPr>
              <w:ind w:left="5575"/>
            </w:pPr>
          </w:p>
        </w:tc>
      </w:tr>
      <w:tr w:rsidR="005B33E8" w14:paraId="301F57FC" w14:textId="77777777" w:rsidTr="00DE67EB">
        <w:tc>
          <w:tcPr>
            <w:tcW w:w="5228" w:type="dxa"/>
            <w:vMerge/>
          </w:tcPr>
          <w:p w14:paraId="3A9B1CDC" w14:textId="77777777" w:rsidR="005B33E8" w:rsidRDefault="005B33E8" w:rsidP="00DE67EB">
            <w:pPr>
              <w:jc w:val="center"/>
            </w:pPr>
          </w:p>
        </w:tc>
        <w:tc>
          <w:tcPr>
            <w:tcW w:w="9514" w:type="dxa"/>
          </w:tcPr>
          <w:p w14:paraId="6BAEE8A1" w14:textId="39396C9B" w:rsidR="005B33E8" w:rsidRDefault="005B33E8" w:rsidP="00DE67EB">
            <w:pPr>
              <w:ind w:left="5575"/>
            </w:pPr>
          </w:p>
        </w:tc>
      </w:tr>
      <w:tr w:rsidR="005B33E8" w14:paraId="06FDB1D8" w14:textId="77777777" w:rsidTr="00DE67EB">
        <w:tc>
          <w:tcPr>
            <w:tcW w:w="5228" w:type="dxa"/>
            <w:vMerge/>
          </w:tcPr>
          <w:p w14:paraId="3D7F1CD0" w14:textId="77777777" w:rsidR="005B33E8" w:rsidRDefault="005B33E8" w:rsidP="00DE67EB">
            <w:pPr>
              <w:jc w:val="center"/>
            </w:pPr>
          </w:p>
        </w:tc>
        <w:tc>
          <w:tcPr>
            <w:tcW w:w="9514" w:type="dxa"/>
          </w:tcPr>
          <w:p w14:paraId="50812F3A" w14:textId="6B084A73" w:rsidR="005B33E8" w:rsidRDefault="005B33E8" w:rsidP="00DE67EB">
            <w:pPr>
              <w:ind w:left="5575"/>
            </w:pPr>
          </w:p>
        </w:tc>
      </w:tr>
      <w:tr w:rsidR="005B33E8" w14:paraId="1CD5AF17" w14:textId="77777777" w:rsidTr="00DE67EB">
        <w:tc>
          <w:tcPr>
            <w:tcW w:w="5228" w:type="dxa"/>
            <w:vMerge/>
          </w:tcPr>
          <w:p w14:paraId="4D9C62EA" w14:textId="77777777" w:rsidR="005B33E8" w:rsidRDefault="005B33E8" w:rsidP="00DE67EB">
            <w:pPr>
              <w:jc w:val="center"/>
            </w:pPr>
          </w:p>
        </w:tc>
        <w:tc>
          <w:tcPr>
            <w:tcW w:w="9514" w:type="dxa"/>
          </w:tcPr>
          <w:p w14:paraId="038B94BC" w14:textId="381D1D4E" w:rsidR="005B33E8" w:rsidRDefault="005B33E8" w:rsidP="00DE67EB">
            <w:pPr>
              <w:ind w:left="5575"/>
            </w:pPr>
          </w:p>
        </w:tc>
      </w:tr>
    </w:tbl>
    <w:p w14:paraId="4CAAC113" w14:textId="77777777" w:rsidR="005B33E8" w:rsidRDefault="005B33E8" w:rsidP="005B33E8">
      <w:pPr>
        <w:spacing w:after="0"/>
      </w:pPr>
    </w:p>
    <w:p w14:paraId="4DBDC6D3" w14:textId="77777777" w:rsidR="005B33E8" w:rsidRPr="00587E50" w:rsidRDefault="005B33E8" w:rsidP="005B33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 среди команд подростковых клубов юго-востока РТ</w:t>
      </w:r>
    </w:p>
    <w:p w14:paraId="04816D17" w14:textId="3E07AC7C" w:rsidR="005B33E8" w:rsidRPr="003F0CDA" w:rsidRDefault="005B33E8" w:rsidP="005B33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 w:rsidR="007A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сезон 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7442B610" w14:textId="77777777" w:rsidR="005B33E8" w:rsidRPr="00781931" w:rsidRDefault="005B33E8" w:rsidP="005B33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F722F" w14:textId="77777777" w:rsidR="005B33E8" w:rsidRDefault="007A50D7" w:rsidP="005B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5B33E8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</w:t>
      </w:r>
      <w:r w:rsidR="005B3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 </w:t>
      </w:r>
      <w:r w:rsidR="005B33E8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</w:t>
      </w:r>
      <w:r w:rsidR="005B3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5B33E8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08DC3DFC" w14:textId="77777777" w:rsidR="005B33E8" w:rsidRDefault="005B33E8" w:rsidP="005B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44295E9" w14:textId="77777777" w:rsidR="005B33E8" w:rsidRDefault="005B33E8" w:rsidP="005B33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97DC950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A0C859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2776" w:tblpY="154"/>
        <w:tblW w:w="0" w:type="auto"/>
        <w:tblLook w:val="0000" w:firstRow="0" w:lastRow="0" w:firstColumn="0" w:lastColumn="0" w:noHBand="0" w:noVBand="0"/>
      </w:tblPr>
      <w:tblGrid>
        <w:gridCol w:w="5665"/>
      </w:tblGrid>
      <w:tr w:rsidR="005B33E8" w:rsidRPr="00173625" w14:paraId="7E09CAC7" w14:textId="77777777" w:rsidTr="00DE67EB">
        <w:trPr>
          <w:trHeight w:val="420"/>
        </w:trPr>
        <w:tc>
          <w:tcPr>
            <w:tcW w:w="5665" w:type="dxa"/>
            <w:vAlign w:val="center"/>
          </w:tcPr>
          <w:p w14:paraId="6832C057" w14:textId="1B345DA9" w:rsidR="005B33E8" w:rsidRPr="00D538CA" w:rsidRDefault="00810E0D" w:rsidP="00DE67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F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.01-0</w:t>
            </w:r>
            <w:r w:rsidR="003F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202</w:t>
            </w:r>
            <w:r w:rsidR="003F0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B4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33E8" w:rsidRPr="00173625" w14:paraId="01F986D7" w14:textId="77777777" w:rsidTr="00DE67EB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5665" w:type="dxa"/>
          </w:tcPr>
          <w:p w14:paraId="58B53A30" w14:textId="77777777" w:rsidR="007A50D7" w:rsidRDefault="007A50D7" w:rsidP="00DE67E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B86340E" w14:textId="77777777" w:rsidR="005B33E8" w:rsidRPr="00336A2F" w:rsidRDefault="005B33E8" w:rsidP="00DE67E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Группа А</w:t>
            </w:r>
          </w:p>
          <w:p w14:paraId="2687D727" w14:textId="77777777" w:rsidR="005B33E8" w:rsidRPr="00624B91" w:rsidRDefault="007A50D7" w:rsidP="00DE67E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«Буровик» Нурлат</w:t>
            </w:r>
          </w:p>
          <w:p w14:paraId="4455B362" w14:textId="77777777" w:rsidR="005B33E8" w:rsidRDefault="007A50D7" w:rsidP="00DE67E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«Искра</w:t>
            </w:r>
            <w:r w:rsidR="005B33E8" w:rsidRPr="0062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</w:t>
            </w:r>
          </w:p>
          <w:p w14:paraId="26CF83A1" w14:textId="77777777" w:rsidR="005B33E8" w:rsidRPr="00AE105B" w:rsidRDefault="005B33E8" w:rsidP="00DE67E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B6A74B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3CC322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604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</w:tblGrid>
      <w:tr w:rsidR="005B33E8" w14:paraId="3E8970EA" w14:textId="77777777" w:rsidTr="00DE67EB">
        <w:trPr>
          <w:trHeight w:val="1276"/>
        </w:trPr>
        <w:tc>
          <w:tcPr>
            <w:tcW w:w="4796" w:type="dxa"/>
            <w:vAlign w:val="center"/>
          </w:tcPr>
          <w:p w14:paraId="4416ECDB" w14:textId="77777777" w:rsidR="005B33E8" w:rsidRPr="00C70892" w:rsidRDefault="007A50D7" w:rsidP="00B4560E">
            <w:pPr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Полуфиналист</w:t>
            </w:r>
          </w:p>
        </w:tc>
      </w:tr>
    </w:tbl>
    <w:p w14:paraId="39BD954E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159213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91BA59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6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B3DF0" wp14:editId="6E63F468">
                <wp:simplePos x="0" y="0"/>
                <wp:positionH relativeFrom="column">
                  <wp:posOffset>4905375</wp:posOffset>
                </wp:positionH>
                <wp:positionV relativeFrom="paragraph">
                  <wp:posOffset>81279</wp:posOffset>
                </wp:positionV>
                <wp:extent cx="7334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086C3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6.4pt" to="44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ze8AEAAJIDAAAOAAAAZHJzL2Uyb0RvYy54bWysU0uOEzEQ3SNxB8t70plMhk8rnVlMNGwQ&#10;RGI4gMdtd1vyTy6TTnbAGilH4AosQBppgDN034iy0xMG2CF64a6P67nec3lxvjWabEQA5WxFTyZT&#10;SoTlrla2qeibq8tHTymByGzNtLOiojsB9Hz58MGi86WYudbpWgSCIBbKzle0jdGXRQG8FYbBxHlh&#10;MSldMCyiG5qiDqxDdKOL2XT6uOhcqH1wXABgdHVI0mXGl1Lw+EpKEJHoimJvMa8hr9dpLZYLVjaB&#10;+VbxsQ32D10YpiweeoRascjI26D+gjKKBwdOxgl3pnBSKi4yB2RzMv2DzeuWeZG5oDjgjzLB/4Pl&#10;LzfrQFRd0Tkllhm8ov7T8G7Y99/6z8OeDO/7H/3X/kt/03/vb4YPaN8OH9FOyf52DO/JPCnZeSgR&#10;8MKuw+iBX4cky1YGk/5ImGyz+ruj+mIbCcfgk9PT+eyMEn6XKn7V+QDxuXCGJKOiWtmkCyvZ5gVE&#10;PAu33m1JYesuldb5brUlXUWfnWVkhhMmNYt4iPHIGWxDCdMNji6PISOC06pO1QkHdnChA9kwnB4c&#10;utp1V9gtJZpBxARSyF/ijh38VpraWTFoD8U5NW7TNkGLPJxj90m4g1TJunb1LitYJA8vPqOPQ5om&#10;676P9v2ntPwJAAD//wMAUEsDBBQABgAIAAAAIQCNoeg02wAAAAkBAAAPAAAAZHJzL2Rvd25yZXYu&#10;eG1sTI/NTsMwEITvSLyDtUjc6KaB0ijEqRA/dyhBgpsbL0lEvA6xm4a3Z1EPcNyZT7MzxWZ2vZpo&#10;DJ1nDctFAoq49rbjRkP18niRgQrRsDW9Z9LwTQE25elJYXLrD/xM0zY2SkI45EZDG+OQI4a6JWfC&#10;wg/E4n340Zko59igHc1Bwl2PaZJcozMdy4fWDHTXUv253TsNl1/vT1hx/ZbidL96fVhWwxVWWp+f&#10;zbc3oCLN8Q+G3/pSHUrptPN7tkH1GtbrdCWoGKlMECDLMhm3OwpYFvh/QfkDAAD//wMAUEsBAi0A&#10;FAAGAAgAAAAhALaDOJL+AAAA4QEAABMAAAAAAAAAAAAAAAAAAAAAAFtDb250ZW50X1R5cGVzXS54&#10;bWxQSwECLQAUAAYACAAAACEAOP0h/9YAAACUAQAACwAAAAAAAAAAAAAAAAAvAQAAX3JlbHMvLnJl&#10;bHNQSwECLQAUAAYACAAAACEAOD1s3vABAACSAwAADgAAAAAAAAAAAAAAAAAuAgAAZHJzL2Uyb0Rv&#10;Yy54bWxQSwECLQAUAAYACAAAACEAjaHoNNsAAAAJAQAADwAAAAAAAAAAAAAAAABKBAAAZHJzL2Rv&#10;d25yZXYueG1sUEsFBgAAAAAEAAQA8wAAAFIFAAAAAA==&#10;" strokecolor="windowText"/>
            </w:pict>
          </mc:Fallback>
        </mc:AlternateContent>
      </w:r>
    </w:p>
    <w:p w14:paraId="70A69AD5" w14:textId="77777777" w:rsidR="005B33E8" w:rsidRDefault="005B33E8" w:rsidP="005B3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8EC78D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8A54E5" w14:textId="77777777" w:rsidR="005B33E8" w:rsidRDefault="005B33E8" w:rsidP="005B33E8">
      <w:pPr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E7CBE1" w14:textId="77777777" w:rsidR="005B33E8" w:rsidRPr="00624D20" w:rsidRDefault="005B33E8" w:rsidP="005B33E8">
      <w:pPr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Абдуллин Н.Н.</w:t>
      </w:r>
    </w:p>
    <w:p w14:paraId="028545CB" w14:textId="77777777" w:rsidR="005B33E8" w:rsidRPr="00624D20" w:rsidRDefault="005B33E8" w:rsidP="005B33E8">
      <w:pPr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8-927-038-33-42</w:t>
      </w:r>
    </w:p>
    <w:p w14:paraId="4DD3220F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CE84D3" w14:textId="77777777" w:rsidR="005B33E8" w:rsidRDefault="005B33E8" w:rsidP="005B33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0C3EB5" w14:textId="77777777" w:rsidR="005B33E8" w:rsidRPr="00405EAB" w:rsidRDefault="005B33E8" w:rsidP="000174D6">
      <w:p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p w14:paraId="6ACE76E6" w14:textId="77777777" w:rsidR="00336A2F" w:rsidRDefault="00336A2F" w:rsidP="00336A2F">
      <w:pPr>
        <w:spacing w:after="0" w:line="240" w:lineRule="auto"/>
        <w:ind w:left="426" w:firstLine="212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336A2F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1174D9"/>
    <w:rsid w:val="00124001"/>
    <w:rsid w:val="001278ED"/>
    <w:rsid w:val="00142496"/>
    <w:rsid w:val="001457EF"/>
    <w:rsid w:val="00173625"/>
    <w:rsid w:val="001C3C16"/>
    <w:rsid w:val="002032D1"/>
    <w:rsid w:val="0025123D"/>
    <w:rsid w:val="00264C94"/>
    <w:rsid w:val="0028525B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F7FC4"/>
    <w:rsid w:val="005012CA"/>
    <w:rsid w:val="00557942"/>
    <w:rsid w:val="00587E50"/>
    <w:rsid w:val="005B33E8"/>
    <w:rsid w:val="005C21AC"/>
    <w:rsid w:val="005C33BC"/>
    <w:rsid w:val="005D40B4"/>
    <w:rsid w:val="005E1A70"/>
    <w:rsid w:val="005E2687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E77BF"/>
    <w:rsid w:val="00916276"/>
    <w:rsid w:val="00925B4F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B718C"/>
    <w:rsid w:val="00AE46BB"/>
    <w:rsid w:val="00B4560E"/>
    <w:rsid w:val="00B5539D"/>
    <w:rsid w:val="00B67C41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5367"/>
    <w:rsid w:val="00E830B9"/>
    <w:rsid w:val="00EE28F4"/>
    <w:rsid w:val="00EE745C"/>
    <w:rsid w:val="00F14A85"/>
    <w:rsid w:val="00F45E27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2022-11-21T06:01:00Z</cp:lastPrinted>
  <dcterms:created xsi:type="dcterms:W3CDTF">2024-01-22T07:50:00Z</dcterms:created>
  <dcterms:modified xsi:type="dcterms:W3CDTF">2024-01-22T07:53:00Z</dcterms:modified>
</cp:coreProperties>
</file>